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5A" w:rsidRPr="00980FD0" w:rsidRDefault="003A7D5A" w:rsidP="00305B49">
      <w:pPr>
        <w:pStyle w:val="a3"/>
        <w:widowControl w:val="0"/>
        <w:rPr>
          <w:rFonts w:ascii="GHEA Grapalat" w:hAnsi="GHEA Grapalat"/>
          <w:i/>
          <w:sz w:val="22"/>
          <w:szCs w:val="22"/>
          <w:lang w:val="en-US"/>
        </w:rPr>
      </w:pPr>
    </w:p>
    <w:p w:rsidR="003A7D5A" w:rsidRPr="00980FD0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980FD0">
        <w:rPr>
          <w:rFonts w:ascii="GHEA Grapalat" w:eastAsia="Sylfaen" w:hAnsi="GHEA Grapalat" w:cs="Sylfaen"/>
          <w:bCs/>
          <w:i/>
        </w:rPr>
        <w:t xml:space="preserve">ПРОТОКОЛ </w:t>
      </w:r>
      <w:r w:rsidRPr="00980FD0">
        <w:rPr>
          <w:rFonts w:ascii="GHEA Grapalat" w:eastAsia="Sylfaen" w:hAnsi="GHEA Grapalat" w:cs="Sylfaen"/>
          <w:bCs/>
          <w:i/>
          <w:lang w:val="en-US"/>
        </w:rPr>
        <w:t>N</w:t>
      </w:r>
      <w:r w:rsidRPr="00980FD0">
        <w:rPr>
          <w:rFonts w:ascii="GHEA Grapalat" w:eastAsia="Sylfaen" w:hAnsi="GHEA Grapalat" w:cs="Sylfaen"/>
          <w:bCs/>
          <w:i/>
        </w:rPr>
        <w:t xml:space="preserve"> 2</w:t>
      </w:r>
    </w:p>
    <w:p w:rsidR="003A7D5A" w:rsidRPr="00980FD0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980FD0">
        <w:rPr>
          <w:rFonts w:ascii="GHEA Grapalat" w:eastAsia="Sylfaen" w:hAnsi="GHEA Grapalat" w:cs="Sylfaen"/>
          <w:bCs/>
          <w:i/>
        </w:rPr>
        <w:t>заседания оценочной комиссии</w:t>
      </w:r>
    </w:p>
    <w:p w:rsidR="00DA6182" w:rsidRPr="00980FD0" w:rsidRDefault="00DA6182" w:rsidP="00305B49">
      <w:pPr>
        <w:pStyle w:val="A4"/>
        <w:ind w:left="90" w:hanging="90"/>
        <w:jc w:val="center"/>
        <w:rPr>
          <w:rFonts w:ascii="GHEA Grapalat" w:hAnsi="GHEA Grapalat"/>
          <w:i/>
          <w:lang w:val="af-ZA"/>
        </w:rPr>
      </w:pPr>
      <w:r w:rsidRPr="00980FD0">
        <w:rPr>
          <w:rFonts w:ascii="GHEA Grapalat" w:hAnsi="GHEA Grapalat"/>
          <w:i/>
          <w:lang w:val="af-ZA"/>
        </w:rPr>
        <w:t>ՏՄԱՀ-ՀԲՄԱՇՁԲ-21/49</w:t>
      </w:r>
    </w:p>
    <w:p w:rsidR="003A7D5A" w:rsidRPr="00980FD0" w:rsidRDefault="005656A3" w:rsidP="00305B49">
      <w:pPr>
        <w:pStyle w:val="A4"/>
        <w:ind w:left="90" w:hanging="90"/>
        <w:jc w:val="center"/>
        <w:rPr>
          <w:rFonts w:ascii="GHEA Grapalat" w:eastAsia="Arial Unicode" w:hAnsi="GHEA Grapalat" w:cs="Arial Unicode"/>
          <w:i/>
        </w:rPr>
      </w:pPr>
      <w:r w:rsidRPr="00980FD0">
        <w:rPr>
          <w:rFonts w:ascii="GHEA Grapalat" w:eastAsia="Arial Unicode" w:hAnsi="GHEA Grapalat" w:cs="Arial Unicode"/>
          <w:i/>
        </w:rPr>
        <w:t xml:space="preserve">г. Айрум </w:t>
      </w:r>
      <w:r w:rsidR="003A7D5A" w:rsidRPr="00980FD0">
        <w:rPr>
          <w:rFonts w:ascii="GHEA Grapalat" w:eastAsia="Arial Unicode" w:hAnsi="GHEA Grapalat" w:cs="Arial Unicode"/>
          <w:i/>
        </w:rPr>
        <w:t xml:space="preserve">                                                              </w:t>
      </w:r>
      <w:r w:rsidR="00927AAF" w:rsidRPr="00980FD0">
        <w:rPr>
          <w:rFonts w:ascii="GHEA Grapalat" w:eastAsia="Arial Unicode" w:hAnsi="GHEA Grapalat" w:cs="Arial Unicode"/>
          <w:i/>
        </w:rPr>
        <w:t xml:space="preserve">         </w:t>
      </w:r>
      <w:r w:rsidR="00FE7E0B" w:rsidRPr="00980FD0">
        <w:rPr>
          <w:rFonts w:ascii="GHEA Grapalat" w:eastAsia="Arial Unicode" w:hAnsi="GHEA Grapalat" w:cs="Arial Unicode"/>
          <w:i/>
        </w:rPr>
        <w:t xml:space="preserve">   1</w:t>
      </w:r>
      <w:r w:rsidR="0064047A" w:rsidRPr="00980FD0">
        <w:rPr>
          <w:rFonts w:ascii="GHEA Grapalat" w:eastAsia="Arial Unicode" w:hAnsi="GHEA Grapalat" w:cs="Arial Unicode"/>
          <w:i/>
        </w:rPr>
        <w:t>1</w:t>
      </w:r>
      <w:r w:rsidR="003A7D5A" w:rsidRPr="00980FD0">
        <w:rPr>
          <w:rFonts w:ascii="GHEA Grapalat" w:eastAsia="Arial Unicode" w:hAnsi="GHEA Grapalat" w:cs="Arial Unicode"/>
          <w:i/>
        </w:rPr>
        <w:t xml:space="preserve">:00 часов ` </w:t>
      </w:r>
      <w:r w:rsidR="00460FCA" w:rsidRPr="00980FD0">
        <w:rPr>
          <w:rFonts w:ascii="GHEA Grapalat" w:eastAsia="Arial Unicode" w:hAnsi="GHEA Grapalat" w:cs="Arial Unicode"/>
          <w:i/>
        </w:rPr>
        <w:t>23.08</w:t>
      </w:r>
      <w:r w:rsidR="00EB5016" w:rsidRPr="00980FD0">
        <w:rPr>
          <w:rFonts w:ascii="GHEA Grapalat" w:eastAsia="Arial Unicode" w:hAnsi="GHEA Grapalat" w:cs="Arial Unicode"/>
          <w:i/>
        </w:rPr>
        <w:t>.</w:t>
      </w:r>
      <w:r w:rsidR="00075561" w:rsidRPr="00980FD0">
        <w:rPr>
          <w:rFonts w:ascii="GHEA Grapalat" w:eastAsia="Arial Unicode" w:hAnsi="GHEA Grapalat" w:cs="Arial Unicode"/>
          <w:i/>
        </w:rPr>
        <w:t>2021</w:t>
      </w:r>
      <w:r w:rsidR="003A7D5A" w:rsidRPr="00980FD0">
        <w:rPr>
          <w:rFonts w:ascii="GHEA Grapalat" w:eastAsia="Arial Unicode" w:hAnsi="GHEA Grapalat" w:cs="Arial Unicode"/>
          <w:i/>
        </w:rPr>
        <w:t>г.</w:t>
      </w:r>
    </w:p>
    <w:p w:rsidR="003A7D5A" w:rsidRPr="00980FD0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Участвовали </w:t>
      </w:r>
    </w:p>
    <w:p w:rsidR="003A7D5A" w:rsidRPr="00980FD0" w:rsidRDefault="003A7D5A" w:rsidP="00247D17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пре</w:t>
      </w:r>
      <w:r w:rsidR="00DD2CD1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дседатель оценочной комиссии </w:t>
      </w:r>
      <w:r w:rsidR="0028280C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 </w:t>
      </w:r>
      <w:r w:rsidR="00247D17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Юр. Оганнессян,</w:t>
      </w:r>
    </w:p>
    <w:p w:rsidR="00F555F2" w:rsidRPr="00980FD0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члены коммиссии</w:t>
      </w:r>
    </w:p>
    <w:p w:rsidR="003A7D5A" w:rsidRPr="00980FD0" w:rsidRDefault="00DF35F3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Н. </w:t>
      </w:r>
      <w:r w:rsidR="00A87C82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Даниелян,</w:t>
      </w: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 А. Акобян</w:t>
      </w:r>
      <w:r w:rsidR="00075561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, </w:t>
      </w:r>
      <w:r w:rsidR="0028280C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А. Амирахян</w:t>
      </w:r>
      <w:r w:rsidR="00247D17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, </w:t>
      </w:r>
      <w:r w:rsidR="00247D17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В.Шароян</w:t>
      </w:r>
    </w:p>
    <w:p w:rsidR="003A7D5A" w:rsidRPr="00980FD0" w:rsidRDefault="003A7D5A" w:rsidP="00AB2617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секретарь оценочной комиссии Л. Кочарян</w:t>
      </w:r>
    </w:p>
    <w:p w:rsidR="00305B49" w:rsidRPr="00980FD0" w:rsidRDefault="00305B49" w:rsidP="00305B49">
      <w:pPr>
        <w:pStyle w:val="A4"/>
        <w:numPr>
          <w:ilvl w:val="0"/>
          <w:numId w:val="1"/>
        </w:numPr>
        <w:rPr>
          <w:rFonts w:ascii="GHEA Grapalat" w:hAnsi="GHEA Grapalat"/>
          <w:i/>
        </w:rPr>
      </w:pPr>
      <w:r w:rsidRPr="00980FD0">
        <w:rPr>
          <w:rFonts w:ascii="GHEA Grapalat" w:hAnsi="GHEA Grapalat"/>
          <w:i/>
        </w:rPr>
        <w:t xml:space="preserve">Заяавки были открыты системой  </w:t>
      </w:r>
      <w:r w:rsidRPr="00980FD0">
        <w:rPr>
          <w:rFonts w:ascii="GHEA Grapalat" w:hAnsi="GHEA Grapalat"/>
          <w:i/>
          <w:lang w:val="en-US"/>
        </w:rPr>
        <w:t>armeps</w:t>
      </w:r>
      <w:r w:rsidR="00312BC8" w:rsidRPr="00980FD0">
        <w:rPr>
          <w:rFonts w:ascii="GHEA Grapalat" w:hAnsi="GHEA Grapalat"/>
          <w:i/>
        </w:rPr>
        <w:t xml:space="preserve">  в </w:t>
      </w:r>
      <w:r w:rsidR="001205EA" w:rsidRPr="00980FD0">
        <w:rPr>
          <w:rFonts w:ascii="GHEA Grapalat" w:eastAsia="Arial Unicode" w:hAnsi="GHEA Grapalat" w:cs="Arial Unicode"/>
          <w:i/>
        </w:rPr>
        <w:t>23.08</w:t>
      </w:r>
      <w:r w:rsidR="00635EC1" w:rsidRPr="00980FD0">
        <w:rPr>
          <w:rFonts w:ascii="GHEA Grapalat" w:eastAsia="Arial Unicode" w:hAnsi="GHEA Grapalat" w:cs="Arial Unicode"/>
          <w:i/>
        </w:rPr>
        <w:t>.2021г</w:t>
      </w:r>
      <w:r w:rsidR="00635EC1" w:rsidRPr="00980FD0">
        <w:rPr>
          <w:rFonts w:ascii="GHEA Grapalat" w:hAnsi="GHEA Grapalat"/>
          <w:i/>
        </w:rPr>
        <w:t xml:space="preserve">. </w:t>
      </w:r>
      <w:r w:rsidRPr="00980FD0">
        <w:rPr>
          <w:rFonts w:ascii="GHEA Grapalat" w:hAnsi="GHEA Grapalat"/>
          <w:i/>
        </w:rPr>
        <w:t>11:00.</w:t>
      </w:r>
    </w:p>
    <w:p w:rsidR="00305B49" w:rsidRPr="00980FD0" w:rsidRDefault="00305B49" w:rsidP="00305B49">
      <w:pPr>
        <w:pStyle w:val="A4"/>
        <w:numPr>
          <w:ilvl w:val="0"/>
          <w:numId w:val="1"/>
        </w:numPr>
        <w:rPr>
          <w:rFonts w:ascii="GHEA Grapalat" w:hAnsi="GHEA Grapalat"/>
          <w:i/>
        </w:rPr>
      </w:pPr>
      <w:r w:rsidRPr="00980FD0">
        <w:rPr>
          <w:rFonts w:ascii="GHEA Grapalat" w:hAnsi="GHEA Grapalat"/>
          <w:i/>
        </w:rPr>
        <w:t>На процедуру закупки подали заявку следующие участники: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2976"/>
        <w:gridCol w:w="2694"/>
        <w:gridCol w:w="3338"/>
      </w:tblGrid>
      <w:tr w:rsidR="003A7D5A" w:rsidRPr="00980FD0" w:rsidTr="00647739">
        <w:trPr>
          <w:cantSplit/>
          <w:trHeight w:val="80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980FD0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980FD0" w:rsidRDefault="003A7D5A" w:rsidP="00647739">
            <w:pPr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980FD0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Места нахаждения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980FD0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Эл.адрес</w:t>
            </w:r>
          </w:p>
        </w:tc>
      </w:tr>
      <w:tr w:rsidR="00DF7DE7" w:rsidRPr="00980FD0" w:rsidTr="00EF3239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E7" w:rsidRPr="00980FD0" w:rsidRDefault="00DF7DE7" w:rsidP="00DF7DE7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DE7" w:rsidRPr="00980FD0" w:rsidRDefault="00DF7DE7" w:rsidP="00DF7DE7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ММЛ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DE7" w:rsidRPr="00980FD0" w:rsidRDefault="00DF7DE7" w:rsidP="00DF7DE7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РА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 Тавушская область, С. Ачаджур 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ул. 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43 1пер. дом 6.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DE7" w:rsidRPr="00980FD0" w:rsidRDefault="00DF7DE7" w:rsidP="00DF7DE7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Style w:val="fontstyle01"/>
                <w:i/>
                <w:sz w:val="22"/>
                <w:szCs w:val="22"/>
              </w:rPr>
              <w:t>mml</w:t>
            </w:r>
            <w:r w:rsidRPr="00980FD0">
              <w:rPr>
                <w:rStyle w:val="fontstyle01"/>
                <w:i/>
                <w:sz w:val="22"/>
                <w:szCs w:val="22"/>
                <w:lang w:val="ru-RU"/>
              </w:rPr>
              <w:t>.</w:t>
            </w:r>
            <w:r w:rsidRPr="00980FD0">
              <w:rPr>
                <w:rStyle w:val="fontstyle01"/>
                <w:i/>
                <w:sz w:val="22"/>
                <w:szCs w:val="22"/>
              </w:rPr>
              <w:t>llc</w:t>
            </w:r>
            <w:r w:rsidRPr="00980FD0">
              <w:rPr>
                <w:rStyle w:val="fontstyle01"/>
                <w:i/>
                <w:sz w:val="22"/>
                <w:szCs w:val="22"/>
                <w:lang w:val="ru-RU"/>
              </w:rPr>
              <w:t>@</w:t>
            </w:r>
            <w:r w:rsidRPr="00980FD0">
              <w:rPr>
                <w:rStyle w:val="fontstyle01"/>
                <w:i/>
                <w:sz w:val="22"/>
                <w:szCs w:val="22"/>
              </w:rPr>
              <w:t>mail</w:t>
            </w:r>
            <w:r w:rsidRPr="00980FD0">
              <w:rPr>
                <w:rStyle w:val="fontstyle01"/>
                <w:i/>
                <w:sz w:val="22"/>
                <w:szCs w:val="22"/>
                <w:lang w:val="ru-RU"/>
              </w:rPr>
              <w:t>.</w:t>
            </w:r>
            <w:r w:rsidRPr="00980FD0">
              <w:rPr>
                <w:rStyle w:val="fontstyle01"/>
                <w:i/>
                <w:sz w:val="22"/>
                <w:szCs w:val="22"/>
              </w:rPr>
              <w:t>ru</w:t>
            </w:r>
          </w:p>
        </w:tc>
      </w:tr>
      <w:tr w:rsidR="00DF7DE7" w:rsidRPr="00980FD0" w:rsidTr="00EF3239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E7" w:rsidRPr="00980FD0" w:rsidRDefault="00DF7DE7" w:rsidP="00DF7DE7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DE7" w:rsidRPr="00980FD0" w:rsidRDefault="00DF7DE7" w:rsidP="00DF7DE7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 ЛЕВОН ЕРКРОРД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DE7" w:rsidRPr="00980FD0" w:rsidRDefault="00DF7DE7" w:rsidP="00DF7DE7">
            <w:pPr>
              <w:tabs>
                <w:tab w:val="left" w:pos="915"/>
              </w:tabs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г.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 Ноемберян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 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Улица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 Н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оября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 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29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-ого 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N 21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DE7" w:rsidRPr="00980FD0" w:rsidRDefault="00DF7DE7" w:rsidP="00DF7DE7">
            <w:pPr>
              <w:tabs>
                <w:tab w:val="left" w:pos="915"/>
              </w:tabs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stepannoem@mail.ru</w:t>
            </w:r>
          </w:p>
        </w:tc>
      </w:tr>
    </w:tbl>
    <w:p w:rsidR="00477A92" w:rsidRPr="00980FD0" w:rsidRDefault="00477A92" w:rsidP="00102E01">
      <w:pPr>
        <w:jc w:val="both"/>
        <w:rPr>
          <w:rFonts w:ascii="GHEA Grapalat" w:eastAsia="Sylfaen" w:hAnsi="GHEA Grapalat" w:cs="Sylfaen"/>
          <w:bCs/>
          <w:i/>
          <w:sz w:val="22"/>
          <w:szCs w:val="22"/>
          <w:bdr w:val="none" w:sz="0" w:space="0" w:color="auto"/>
          <w:lang w:val="af-ZA"/>
        </w:rPr>
      </w:pPr>
    </w:p>
    <w:p w:rsidR="00477A92" w:rsidRPr="00980FD0" w:rsidRDefault="00477A92" w:rsidP="00BE38A6">
      <w:pPr>
        <w:pStyle w:val="a5"/>
        <w:ind w:left="0" w:firstLine="720"/>
        <w:jc w:val="both"/>
        <w:rPr>
          <w:rFonts w:ascii="GHEA Grapalat" w:eastAsia="Sylfaen" w:hAnsi="GHEA Grapalat" w:cs="Sylfaen"/>
          <w:bCs/>
          <w:i/>
          <w:color w:val="auto"/>
          <w:bdr w:val="none" w:sz="0" w:space="0" w:color="auto"/>
          <w:lang w:val="af-ZA"/>
        </w:rPr>
      </w:pPr>
      <w:r w:rsidRPr="00980FD0">
        <w:rPr>
          <w:rFonts w:ascii="GHEA Grapalat" w:eastAsia="Sylfaen" w:hAnsi="GHEA Grapalat" w:cs="Sylfaen"/>
          <w:bCs/>
          <w:i/>
          <w:color w:val="auto"/>
          <w:bdr w:val="none" w:sz="0" w:space="0" w:color="auto"/>
          <w:lang w:val="af-ZA"/>
        </w:rPr>
        <w:t xml:space="preserve">Заяавк, поданние участника  </w:t>
      </w:r>
      <w:r w:rsidR="007C5A65" w:rsidRPr="00980FD0">
        <w:rPr>
          <w:rFonts w:ascii="GHEA Grapalat" w:hAnsi="GHEA Grapalat"/>
          <w:i/>
          <w:lang w:val="es-ES"/>
        </w:rPr>
        <w:t>ООО ММЛ</w:t>
      </w:r>
      <w:r w:rsidRPr="00980FD0">
        <w:rPr>
          <w:rFonts w:ascii="GHEA Grapalat" w:eastAsia="Sylfaen" w:hAnsi="GHEA Grapalat" w:cs="Sylfaen"/>
          <w:bCs/>
          <w:i/>
          <w:color w:val="auto"/>
          <w:bdr w:val="none" w:sz="0" w:space="0" w:color="auto"/>
          <w:lang w:val="af-ZA"/>
        </w:rPr>
        <w:t>, зафиксировано несоответствие требованиям приглашения, не представлено квалификационное свидетельство:</w:t>
      </w:r>
    </w:p>
    <w:p w:rsidR="009A0052" w:rsidRPr="00980FD0" w:rsidRDefault="00305B49" w:rsidP="00BE38A6">
      <w:pPr>
        <w:pStyle w:val="a5"/>
        <w:ind w:left="0" w:firstLine="720"/>
        <w:jc w:val="both"/>
        <w:rPr>
          <w:rFonts w:ascii="GHEA Grapalat" w:eastAsia="Sylfaen" w:hAnsi="GHEA Grapalat" w:cs="Sylfaen"/>
          <w:i/>
          <w:lang w:val="es-ES_tradnl"/>
        </w:rPr>
      </w:pPr>
      <w:r w:rsidRPr="00980FD0">
        <w:rPr>
          <w:rFonts w:ascii="GHEA Grapalat" w:hAnsi="GHEA Grapalat"/>
          <w:i/>
          <w:lang w:val="es-ES"/>
        </w:rPr>
        <w:t>Принято: за: 5, против: 0</w:t>
      </w:r>
    </w:p>
    <w:p w:rsidR="009A69F0" w:rsidRPr="00980FD0" w:rsidRDefault="009A69F0" w:rsidP="009A69F0">
      <w:pPr>
        <w:pStyle w:val="A4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 w:rsidRPr="00980FD0">
        <w:rPr>
          <w:rFonts w:ascii="GHEA Grapalat" w:eastAsia="Sylfaen" w:hAnsi="GHEA Grapalat" w:cs="Sylfaen"/>
          <w:bCs/>
          <w:i/>
          <w:lang w:val="af-ZA"/>
        </w:rPr>
        <w:t>Предложенная участниками цена:</w:t>
      </w:r>
    </w:p>
    <w:p w:rsidR="005F2437" w:rsidRPr="00980FD0" w:rsidRDefault="007C5A65" w:rsidP="00ED0499">
      <w:pPr>
        <w:pStyle w:val="A4"/>
        <w:ind w:left="90" w:hanging="90"/>
        <w:rPr>
          <w:rFonts w:ascii="GHEA Grapalat" w:hAnsi="GHEA Grapalat"/>
          <w:i/>
          <w:lang w:val="es-ES"/>
        </w:rPr>
      </w:pPr>
      <w:r w:rsidRPr="00980FD0">
        <w:rPr>
          <w:rFonts w:ascii="GHEA Grapalat" w:hAnsi="GHEA Grapalat"/>
          <w:i/>
          <w:lang w:val="es-ES"/>
        </w:rPr>
        <w:t>2</w:t>
      </w:r>
      <w:r w:rsidR="005F2437" w:rsidRPr="00980FD0">
        <w:rPr>
          <w:rFonts w:ascii="GHEA Grapalat" w:hAnsi="GHEA Grapalat"/>
          <w:i/>
          <w:lang w:val="es-ES"/>
        </w:rPr>
        <w:t>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E00373" w:rsidRPr="00980FD0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  <w:r w:rsidR="007C5A65" w:rsidRPr="00980FD0">
              <w:rPr>
                <w:rFonts w:ascii="GHEA Grapalat" w:hAnsi="GHEA Grapalat"/>
                <w:i/>
                <w:sz w:val="22"/>
                <w:szCs w:val="22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086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Наименовани</w:t>
            </w:r>
            <w:r w:rsidR="00504499" w:rsidRPr="00980FD0">
              <w:rPr>
                <w:rFonts w:ascii="GHEA Grapalat" w:hAnsi="GHEA Grapalat"/>
                <w:i/>
                <w:sz w:val="22"/>
                <w:szCs w:val="22"/>
              </w:rPr>
              <w:t xml:space="preserve">е  </w:t>
            </w:r>
          </w:p>
          <w:p w:rsidR="00504499" w:rsidRPr="00980FD0" w:rsidRDefault="00504499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vertAlign w:val="subscript"/>
                <w:lang w:val="ru-RU"/>
              </w:rPr>
              <w:t>Работы по капитальному ремонту внутриобщинных дорог с.Ахтанак укрупненной общине Айрум РА Тавушской области</w:t>
            </w:r>
          </w:p>
          <w:p w:rsidR="00196507" w:rsidRPr="00980FD0" w:rsidRDefault="00196507" w:rsidP="00400C85">
            <w:pPr>
              <w:widowControl w:val="0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Стоимость</w:t>
            </w:r>
          </w:p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980FD0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980FD0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E31370" w:rsidRPr="00980FD0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70" w:rsidRPr="00980FD0" w:rsidRDefault="00E31370" w:rsidP="00E3137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70" w:rsidRPr="00980FD0" w:rsidRDefault="00E31370" w:rsidP="00E3137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ЛЕВОН ЕРКРОРД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370" w:rsidRPr="00980FD0" w:rsidRDefault="00E31370" w:rsidP="00E3137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9983340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370" w:rsidRPr="00980FD0" w:rsidRDefault="00E31370" w:rsidP="00E3137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1996668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370" w:rsidRPr="00980FD0" w:rsidRDefault="00E31370" w:rsidP="00E3137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11980008</w:t>
            </w:r>
          </w:p>
        </w:tc>
      </w:tr>
    </w:tbl>
    <w:p w:rsidR="00E244A6" w:rsidRPr="00980FD0" w:rsidRDefault="00E244A6" w:rsidP="00DD3440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6"/>
          <w:rFonts w:ascii="GHEA Grapalat" w:eastAsia="Sylfaen" w:hAnsi="GHEA Grapalat" w:cs="Sylfaen"/>
          <w:bCs/>
          <w:i/>
          <w:lang w:val="es-ES"/>
        </w:rPr>
      </w:pPr>
    </w:p>
    <w:p w:rsidR="007C5A65" w:rsidRPr="00980FD0" w:rsidRDefault="007C5A65" w:rsidP="007C5A65">
      <w:pPr>
        <w:pStyle w:val="A4"/>
        <w:ind w:left="90" w:hanging="90"/>
        <w:rPr>
          <w:rFonts w:ascii="GHEA Grapalat" w:hAnsi="GHEA Grapalat"/>
          <w:i/>
          <w:lang w:val="es-ES"/>
        </w:rPr>
      </w:pPr>
      <w:r w:rsidRPr="00980FD0">
        <w:rPr>
          <w:rFonts w:ascii="GHEA Grapalat" w:hAnsi="GHEA Grapalat"/>
          <w:i/>
          <w:lang w:val="es-ES"/>
        </w:rPr>
        <w:t>4</w:t>
      </w:r>
      <w:r w:rsidRPr="00980FD0">
        <w:rPr>
          <w:rFonts w:ascii="GHEA Grapalat" w:hAnsi="GHEA Grapalat"/>
          <w:i/>
          <w:lang w:val="es-ES"/>
        </w:rPr>
        <w:t>- лот</w:t>
      </w:r>
    </w:p>
    <w:p w:rsidR="002C63EA" w:rsidRPr="00980FD0" w:rsidRDefault="002C63EA" w:rsidP="009A69F0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720"/>
        <w:rPr>
          <w:rStyle w:val="a6"/>
          <w:rFonts w:ascii="GHEA Grapalat" w:eastAsia="Sylfaen" w:hAnsi="GHEA Grapalat" w:cs="Sylfaen"/>
          <w:bCs/>
          <w:i/>
          <w:lang w:val="es-ES"/>
        </w:rPr>
      </w:pP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7C5A65" w:rsidRPr="00980FD0" w:rsidTr="00CD182F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  <w:p w:rsidR="007C5A65" w:rsidRPr="00980FD0" w:rsidRDefault="00E31370" w:rsidP="00CD182F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</w:t>
            </w:r>
            <w:r w:rsidR="00504499"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е</w:t>
            </w:r>
            <w:r w:rsidR="00504499" w:rsidRPr="00980FD0">
              <w:rPr>
                <w:rFonts w:ascii="GHEA Grapalat" w:hAnsi="GHEA Grapalat"/>
                <w:i/>
                <w:sz w:val="22"/>
                <w:szCs w:val="22"/>
                <w:vertAlign w:val="subscript"/>
                <w:lang w:val="ru-RU"/>
              </w:rPr>
              <w:t xml:space="preserve"> </w:t>
            </w:r>
            <w:r w:rsidR="00504499" w:rsidRPr="00980FD0">
              <w:rPr>
                <w:rFonts w:ascii="GHEA Grapalat" w:hAnsi="GHEA Grapalat"/>
                <w:i/>
                <w:sz w:val="22"/>
                <w:szCs w:val="22"/>
                <w:vertAlign w:val="subscript"/>
                <w:lang w:val="ru-RU"/>
              </w:rPr>
              <w:t>Работы по строительство  2-ой дороги с. Птгаван общине Айрум</w:t>
            </w:r>
          </w:p>
          <w:p w:rsidR="007C5A65" w:rsidRPr="00980FD0" w:rsidRDefault="007C5A65" w:rsidP="00CD182F">
            <w:pPr>
              <w:widowControl w:val="0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Стоимость</w:t>
            </w:r>
          </w:p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980FD0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  <w:bookmarkStart w:id="0" w:name="_GoBack"/>
        <w:bookmarkEnd w:id="0"/>
      </w:tr>
      <w:tr w:rsidR="00E31370" w:rsidRPr="00980FD0" w:rsidTr="00CD182F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70" w:rsidRPr="00980FD0" w:rsidRDefault="00E31370" w:rsidP="00E3137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70" w:rsidRPr="00980FD0" w:rsidRDefault="00E31370" w:rsidP="00E31370">
            <w:pPr>
              <w:pStyle w:val="A4"/>
              <w:ind w:left="90" w:hanging="90"/>
              <w:rPr>
                <w:rFonts w:ascii="GHEA Grapalat" w:hAnsi="GHEA Grapalat"/>
                <w:i/>
                <w:lang w:val="es-ES"/>
              </w:rPr>
            </w:pPr>
            <w:r w:rsidRPr="00980FD0">
              <w:rPr>
                <w:rFonts w:ascii="GHEA Grapalat" w:hAnsi="GHEA Grapalat"/>
                <w:i/>
                <w:lang w:val="es-ES"/>
              </w:rPr>
              <w:t>ООО ММЛ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370" w:rsidRPr="00980FD0" w:rsidRDefault="00E31370" w:rsidP="00E3137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10130000</w:t>
            </w:r>
          </w:p>
          <w:p w:rsidR="00E31370" w:rsidRPr="00980FD0" w:rsidRDefault="00E31370" w:rsidP="00E3137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370" w:rsidRPr="00980FD0" w:rsidRDefault="00E31370" w:rsidP="00E3137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370" w:rsidRPr="00980FD0" w:rsidRDefault="00E31370" w:rsidP="00E3137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10130000</w:t>
            </w:r>
          </w:p>
          <w:p w:rsidR="00E31370" w:rsidRPr="00980FD0" w:rsidRDefault="00E31370" w:rsidP="00E3137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</w:tr>
    </w:tbl>
    <w:p w:rsidR="007B49A4" w:rsidRPr="00980FD0" w:rsidRDefault="007B49A4" w:rsidP="009A69F0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720"/>
        <w:rPr>
          <w:rStyle w:val="a6"/>
          <w:rFonts w:ascii="GHEA Grapalat" w:eastAsia="Sylfaen" w:hAnsi="GHEA Grapalat" w:cs="Sylfaen"/>
          <w:bCs/>
          <w:i/>
          <w:lang w:val="es-ES"/>
        </w:rPr>
      </w:pPr>
    </w:p>
    <w:p w:rsidR="007B49A4" w:rsidRPr="00980FD0" w:rsidRDefault="00B43F03" w:rsidP="0033131F">
      <w:pPr>
        <w:pStyle w:val="a5"/>
        <w:widowControl w:val="0"/>
        <w:numPr>
          <w:ilvl w:val="0"/>
          <w:numId w:val="1"/>
        </w:numPr>
        <w:spacing w:after="120"/>
        <w:jc w:val="both"/>
        <w:rPr>
          <w:rFonts w:ascii="GHEA Grapalat" w:hAnsi="GHEA Grapalat"/>
          <w:i/>
        </w:rPr>
      </w:pPr>
      <w:r w:rsidRPr="00980FD0">
        <w:rPr>
          <w:rStyle w:val="a6"/>
          <w:rFonts w:ascii="GHEA Grapalat" w:eastAsia="Sylfaen" w:hAnsi="GHEA Grapalat" w:cs="Sylfaen"/>
          <w:i/>
          <w:lang w:val="es-ES_tradnl"/>
        </w:rPr>
        <w:t xml:space="preserve">Оценочная комиссия решила отложить заседание комиссии на один день, уведомлять </w:t>
      </w:r>
      <w:r w:rsidR="00354E47" w:rsidRPr="00980FD0">
        <w:rPr>
          <w:rStyle w:val="a6"/>
          <w:rFonts w:ascii="GHEA Grapalat" w:eastAsia="Sylfaen" w:hAnsi="GHEA Grapalat" w:cs="Sylfaen"/>
          <w:i/>
          <w:lang w:val="es-ES_tradnl"/>
        </w:rPr>
        <w:t>участник</w:t>
      </w:r>
      <w:r w:rsidR="006B0120" w:rsidRPr="00980FD0">
        <w:rPr>
          <w:rStyle w:val="a6"/>
          <w:rFonts w:ascii="GHEA Grapalat" w:eastAsia="Sylfaen" w:hAnsi="GHEA Grapalat" w:cs="Sylfaen"/>
          <w:i/>
          <w:lang w:val="es-ES_tradnl"/>
        </w:rPr>
        <w:t xml:space="preserve">а </w:t>
      </w:r>
      <w:r w:rsidR="007B49A4" w:rsidRPr="00980FD0">
        <w:rPr>
          <w:rFonts w:ascii="GHEA Grapalat" w:hAnsi="GHEA Grapalat"/>
          <w:i/>
          <w:lang w:val="es-ES"/>
        </w:rPr>
        <w:t>ООО ММЛ</w:t>
      </w:r>
      <w:r w:rsidR="007B49A4" w:rsidRPr="00980FD0">
        <w:rPr>
          <w:rStyle w:val="a6"/>
          <w:rFonts w:ascii="GHEA Grapalat" w:eastAsia="Sylfaen" w:hAnsi="GHEA Grapalat" w:cs="Sylfaen"/>
          <w:i/>
          <w:lang w:val="es-ES_tradnl"/>
        </w:rPr>
        <w:t xml:space="preserve">, </w:t>
      </w:r>
      <w:r w:rsidR="00354E47" w:rsidRPr="00980FD0">
        <w:rPr>
          <w:rStyle w:val="a6"/>
          <w:rFonts w:ascii="GHEA Grapalat" w:eastAsia="Sylfaen" w:hAnsi="GHEA Grapalat" w:cs="Sylfaen"/>
          <w:i/>
          <w:lang w:val="es-ES_tradnl"/>
        </w:rPr>
        <w:t>исправить</w:t>
      </w:r>
      <w:r w:rsidR="00354E47" w:rsidRPr="00980FD0">
        <w:rPr>
          <w:i/>
        </w:rPr>
        <w:t xml:space="preserve"> </w:t>
      </w:r>
      <w:r w:rsidR="00354E47" w:rsidRPr="00980FD0">
        <w:rPr>
          <w:rStyle w:val="a6"/>
          <w:rFonts w:ascii="GHEA Grapalat" w:eastAsia="Sylfaen" w:hAnsi="GHEA Grapalat" w:cs="Sylfaen"/>
          <w:i/>
          <w:lang w:val="es-ES_tradnl"/>
        </w:rPr>
        <w:t>фиксированный несоответствие.</w:t>
      </w:r>
      <w:r w:rsidR="007B49A4" w:rsidRPr="00980FD0">
        <w:rPr>
          <w:rStyle w:val="a6"/>
          <w:rFonts w:ascii="GHEA Grapalat" w:eastAsia="Sylfaen" w:hAnsi="GHEA Grapalat" w:cs="Sylfaen"/>
          <w:i/>
          <w:lang w:val="es-ES_tradnl"/>
        </w:rPr>
        <w:t xml:space="preserve"> </w:t>
      </w:r>
    </w:p>
    <w:p w:rsidR="007302CF" w:rsidRPr="00980FD0" w:rsidRDefault="007B49A4" w:rsidP="0033131F">
      <w:pPr>
        <w:pStyle w:val="A4"/>
        <w:ind w:left="90" w:hanging="90"/>
        <w:jc w:val="both"/>
        <w:rPr>
          <w:rFonts w:ascii="GHEA Grapalat" w:hAnsi="GHEA Grapalat"/>
          <w:i/>
          <w:lang w:val="af-ZA"/>
        </w:rPr>
      </w:pPr>
      <w:r w:rsidRPr="00980FD0">
        <w:rPr>
          <w:rFonts w:ascii="GHEA Grapalat" w:eastAsia="Sylfaen" w:hAnsi="GHEA Grapalat" w:cs="Sylfaen"/>
          <w:i/>
        </w:rPr>
        <w:t xml:space="preserve">Принимая за основу пункт 1 части 1 статьи 37 Закона РА "О закупках", 1-ый и </w:t>
      </w:r>
      <w:r w:rsidR="001D4B93" w:rsidRPr="00980FD0">
        <w:rPr>
          <w:rFonts w:ascii="GHEA Grapalat" w:eastAsia="Sylfaen" w:hAnsi="GHEA Grapalat" w:cs="Sylfaen"/>
          <w:i/>
        </w:rPr>
        <w:t>3</w:t>
      </w:r>
      <w:r w:rsidRPr="00980FD0">
        <w:rPr>
          <w:rFonts w:ascii="GHEA Grapalat" w:eastAsia="Sylfaen" w:hAnsi="GHEA Grapalat" w:cs="Sylfaen"/>
          <w:i/>
        </w:rPr>
        <w:t xml:space="preserve">-ый </w:t>
      </w:r>
      <w:r w:rsidRPr="00980FD0">
        <w:rPr>
          <w:rFonts w:ascii="GHEA Grapalat" w:hAnsi="GHEA Grapalat"/>
          <w:i/>
          <w:lang w:val="es-ES"/>
        </w:rPr>
        <w:t>лот</w:t>
      </w:r>
      <w:r w:rsidRPr="00980FD0">
        <w:rPr>
          <w:rFonts w:ascii="GHEA Grapalat" w:eastAsia="Sylfaen" w:hAnsi="GHEA Grapalat" w:cs="Sylfaen"/>
          <w:i/>
        </w:rPr>
        <w:t xml:space="preserve"> процедуры скодом </w:t>
      </w:r>
      <w:r w:rsidR="007B4AA6" w:rsidRPr="00980FD0">
        <w:rPr>
          <w:rFonts w:ascii="GHEA Grapalat" w:hAnsi="GHEA Grapalat"/>
          <w:i/>
          <w:lang w:val="af-ZA"/>
        </w:rPr>
        <w:t>ՏՄԱՀ-ՀԲՄԱՇՁԲ</w:t>
      </w:r>
      <w:r w:rsidR="007B4AA6" w:rsidRPr="00980FD0">
        <w:rPr>
          <w:rFonts w:ascii="GHEA Grapalat" w:hAnsi="GHEA Grapalat"/>
          <w:i/>
          <w:lang w:val="af-ZA"/>
        </w:rPr>
        <w:t xml:space="preserve">-21/4 </w:t>
      </w:r>
      <w:r w:rsidRPr="00980FD0">
        <w:rPr>
          <w:rFonts w:ascii="GHEA Grapalat" w:eastAsia="Sylfaen" w:hAnsi="GHEA Grapalat" w:cs="Sylfaen"/>
          <w:i/>
        </w:rPr>
        <w:t>объявить несостоявшейся:</w:t>
      </w:r>
    </w:p>
    <w:p w:rsidR="007302CF" w:rsidRPr="00980FD0" w:rsidRDefault="007302CF" w:rsidP="007302CF">
      <w:pPr>
        <w:pStyle w:val="a5"/>
        <w:jc w:val="both"/>
        <w:rPr>
          <w:rFonts w:ascii="GHEA Grapalat" w:hAnsi="GHEA Grapalat"/>
          <w:i/>
          <w:lang w:val="es-ES"/>
        </w:rPr>
      </w:pPr>
      <w:r w:rsidRPr="00980FD0">
        <w:rPr>
          <w:rFonts w:ascii="GHEA Grapalat" w:hAnsi="GHEA Grapalat"/>
          <w:i/>
          <w:lang w:val="es-ES"/>
        </w:rPr>
        <w:t>Принято: за: 5, против: 0</w:t>
      </w:r>
    </w:p>
    <w:p w:rsidR="007302CF" w:rsidRPr="00980FD0" w:rsidRDefault="007302CF" w:rsidP="007302CF">
      <w:pPr>
        <w:pStyle w:val="a5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 w:rsidRPr="00980FD0">
        <w:rPr>
          <w:rFonts w:ascii="GHEA Grapalat" w:eastAsia="Sylfaen" w:hAnsi="GHEA Grapalat" w:cs="Sylfaen"/>
          <w:bCs/>
          <w:i/>
          <w:lang w:val="af-ZA"/>
        </w:rPr>
        <w:t>Следующее заседание  оценочной комиссии назначать</w:t>
      </w:r>
      <w:r w:rsidR="000F6636" w:rsidRPr="00980FD0">
        <w:rPr>
          <w:rFonts w:ascii="GHEA Grapalat" w:eastAsia="Sylfaen" w:hAnsi="GHEA Grapalat" w:cs="Sylfaen"/>
          <w:bCs/>
          <w:i/>
          <w:lang w:val="af-ZA"/>
        </w:rPr>
        <w:t>,</w:t>
      </w:r>
      <w:r w:rsidR="00806FE6" w:rsidRPr="00980FD0">
        <w:rPr>
          <w:rFonts w:ascii="GHEA Grapalat" w:hAnsi="GHEA Grapalat"/>
          <w:i/>
        </w:rPr>
        <w:t>27.08.202</w:t>
      </w:r>
      <w:r w:rsidR="00312BC8" w:rsidRPr="00980FD0">
        <w:rPr>
          <w:rFonts w:ascii="GHEA Grapalat" w:hAnsi="GHEA Grapalat"/>
          <w:i/>
        </w:rPr>
        <w:t>1</w:t>
      </w:r>
      <w:r w:rsidR="00312BC8" w:rsidRPr="00980FD0">
        <w:rPr>
          <w:rFonts w:ascii="GHEA Grapalat" w:eastAsia="Sylfaen" w:hAnsi="GHEA Grapalat" w:cs="Sylfaen"/>
          <w:bCs/>
          <w:i/>
          <w:lang w:val="af-ZA"/>
        </w:rPr>
        <w:t xml:space="preserve">г </w:t>
      </w:r>
      <w:r w:rsidR="0033131F" w:rsidRPr="00980FD0">
        <w:rPr>
          <w:rFonts w:ascii="GHEA Grapalat" w:eastAsia="Sylfaen" w:hAnsi="GHEA Grapalat" w:cs="Sylfaen"/>
          <w:bCs/>
          <w:i/>
          <w:lang w:val="af-ZA"/>
        </w:rPr>
        <w:t>10</w:t>
      </w:r>
      <w:r w:rsidR="00BE10BC" w:rsidRPr="00980FD0">
        <w:rPr>
          <w:rFonts w:ascii="GHEA Grapalat" w:eastAsia="Sylfaen" w:hAnsi="GHEA Grapalat" w:cs="Sylfaen"/>
          <w:bCs/>
          <w:i/>
          <w:lang w:val="af-ZA"/>
        </w:rPr>
        <w:t>:</w:t>
      </w:r>
      <w:r w:rsidRPr="00980FD0">
        <w:rPr>
          <w:rFonts w:ascii="GHEA Grapalat" w:eastAsia="Sylfaen" w:hAnsi="GHEA Grapalat" w:cs="Sylfaen"/>
          <w:bCs/>
          <w:i/>
          <w:lang w:val="af-ZA"/>
        </w:rPr>
        <w:t>00 часов в общине Айрум Тавушской области РА, городе Айрум, по адресу Абовяна 1:</w:t>
      </w:r>
    </w:p>
    <w:p w:rsidR="007302CF" w:rsidRPr="00980FD0" w:rsidRDefault="007302CF" w:rsidP="007302CF">
      <w:pPr>
        <w:pStyle w:val="a5"/>
        <w:jc w:val="both"/>
        <w:rPr>
          <w:rFonts w:ascii="GHEA Grapalat" w:hAnsi="GHEA Grapalat"/>
          <w:i/>
          <w:lang w:val="es-ES"/>
        </w:rPr>
      </w:pPr>
      <w:r w:rsidRPr="00980FD0">
        <w:rPr>
          <w:rFonts w:ascii="GHEA Grapalat" w:hAnsi="GHEA Grapalat"/>
          <w:i/>
          <w:lang w:val="es-ES"/>
        </w:rPr>
        <w:t>Принято: за: 5, против: 0</w:t>
      </w:r>
    </w:p>
    <w:p w:rsidR="007302CF" w:rsidRPr="00980FD0" w:rsidRDefault="007302CF" w:rsidP="007302CF">
      <w:pPr>
        <w:pStyle w:val="a5"/>
        <w:jc w:val="both"/>
        <w:rPr>
          <w:rFonts w:ascii="GHEA Grapalat" w:eastAsia="Sylfaen" w:hAnsi="GHEA Grapalat" w:cs="Sylfaen"/>
          <w:i/>
          <w:lang w:val="af-ZA"/>
        </w:rPr>
      </w:pPr>
    </w:p>
    <w:p w:rsidR="00E22477" w:rsidRPr="00980FD0" w:rsidRDefault="00E22477" w:rsidP="003A7D5A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6"/>
          <w:rFonts w:ascii="GHEA Grapalat" w:eastAsia="Sylfaen" w:hAnsi="GHEA Grapalat" w:cs="Sylfaen"/>
          <w:bCs/>
          <w:i/>
          <w:lang w:val="es-ES"/>
        </w:rPr>
      </w:pPr>
    </w:p>
    <w:p w:rsidR="00E22477" w:rsidRPr="00980FD0" w:rsidRDefault="00E22477" w:rsidP="003A7D5A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6"/>
          <w:rFonts w:ascii="GHEA Grapalat" w:eastAsia="Sylfaen" w:hAnsi="GHEA Grapalat" w:cs="Sylfaen"/>
          <w:bCs/>
          <w:i/>
          <w:lang w:val="es-ES"/>
        </w:rPr>
      </w:pPr>
    </w:p>
    <w:p w:rsidR="008C478D" w:rsidRPr="00980FD0" w:rsidRDefault="008C478D" w:rsidP="008C478D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</w:p>
    <w:p w:rsidR="004B698B" w:rsidRPr="00980FD0" w:rsidRDefault="004B698B">
      <w:pPr>
        <w:rPr>
          <w:rFonts w:ascii="GHEA Grapalat" w:hAnsi="GHEA Grapalat"/>
          <w:i/>
          <w:sz w:val="22"/>
          <w:szCs w:val="22"/>
          <w:lang w:val="ru-RU"/>
        </w:rPr>
      </w:pPr>
    </w:p>
    <w:sectPr w:rsidR="004B698B" w:rsidRPr="00980FD0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676" w:rsidRDefault="00DE6676" w:rsidP="00E00373">
      <w:r>
        <w:separator/>
      </w:r>
    </w:p>
  </w:endnote>
  <w:endnote w:type="continuationSeparator" w:id="0">
    <w:p w:rsidR="00DE6676" w:rsidRDefault="00DE6676" w:rsidP="00E0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3693"/>
      <w:docPartObj>
        <w:docPartGallery w:val="Page Numbers (Bottom of Page)"/>
        <w:docPartUnique/>
      </w:docPartObj>
    </w:sdtPr>
    <w:sdtEndPr/>
    <w:sdtContent>
      <w:p w:rsidR="003672F0" w:rsidRDefault="00DE6676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0F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72F0" w:rsidRDefault="003672F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676" w:rsidRDefault="00DE6676" w:rsidP="00E00373">
      <w:r>
        <w:separator/>
      </w:r>
    </w:p>
  </w:footnote>
  <w:footnote w:type="continuationSeparator" w:id="0">
    <w:p w:rsidR="00DE6676" w:rsidRDefault="00DE6676" w:rsidP="00E0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C113C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224F1"/>
    <w:multiLevelType w:val="hybridMultilevel"/>
    <w:tmpl w:val="26DC1AAE"/>
    <w:lvl w:ilvl="0" w:tplc="7FFEAF7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0A0"/>
    <w:rsid w:val="00075561"/>
    <w:rsid w:val="00093D05"/>
    <w:rsid w:val="000B3C12"/>
    <w:rsid w:val="000C378B"/>
    <w:rsid w:val="000C5FF0"/>
    <w:rsid w:val="000D0CA3"/>
    <w:rsid w:val="000D702A"/>
    <w:rsid w:val="000F6636"/>
    <w:rsid w:val="00102E01"/>
    <w:rsid w:val="001205EA"/>
    <w:rsid w:val="00150F83"/>
    <w:rsid w:val="001538A3"/>
    <w:rsid w:val="00196507"/>
    <w:rsid w:val="001D4B93"/>
    <w:rsid w:val="001F1369"/>
    <w:rsid w:val="001F2B4F"/>
    <w:rsid w:val="001F4087"/>
    <w:rsid w:val="00211A97"/>
    <w:rsid w:val="00240406"/>
    <w:rsid w:val="00247D17"/>
    <w:rsid w:val="00275D4E"/>
    <w:rsid w:val="0028280C"/>
    <w:rsid w:val="00295A78"/>
    <w:rsid w:val="002A6B44"/>
    <w:rsid w:val="002C1419"/>
    <w:rsid w:val="002C63EA"/>
    <w:rsid w:val="002D4A25"/>
    <w:rsid w:val="00305B49"/>
    <w:rsid w:val="00307E45"/>
    <w:rsid w:val="00312BC8"/>
    <w:rsid w:val="0033131F"/>
    <w:rsid w:val="00334D2B"/>
    <w:rsid w:val="00340D75"/>
    <w:rsid w:val="00343C56"/>
    <w:rsid w:val="00354E47"/>
    <w:rsid w:val="003552B5"/>
    <w:rsid w:val="003660B0"/>
    <w:rsid w:val="003672F0"/>
    <w:rsid w:val="003A7D5A"/>
    <w:rsid w:val="003C5322"/>
    <w:rsid w:val="003F2086"/>
    <w:rsid w:val="003F71CA"/>
    <w:rsid w:val="00400C85"/>
    <w:rsid w:val="00405985"/>
    <w:rsid w:val="00405BFA"/>
    <w:rsid w:val="004156BD"/>
    <w:rsid w:val="00427471"/>
    <w:rsid w:val="00440679"/>
    <w:rsid w:val="00460FCA"/>
    <w:rsid w:val="004746D0"/>
    <w:rsid w:val="00476760"/>
    <w:rsid w:val="00477A92"/>
    <w:rsid w:val="00490D3F"/>
    <w:rsid w:val="00491D41"/>
    <w:rsid w:val="00493265"/>
    <w:rsid w:val="00494128"/>
    <w:rsid w:val="004B698B"/>
    <w:rsid w:val="004D38F7"/>
    <w:rsid w:val="004E0562"/>
    <w:rsid w:val="00504499"/>
    <w:rsid w:val="00504551"/>
    <w:rsid w:val="005213AE"/>
    <w:rsid w:val="00540C02"/>
    <w:rsid w:val="00552303"/>
    <w:rsid w:val="005656A3"/>
    <w:rsid w:val="00575D1B"/>
    <w:rsid w:val="00583857"/>
    <w:rsid w:val="00593F0A"/>
    <w:rsid w:val="005A0EDE"/>
    <w:rsid w:val="005A1CDB"/>
    <w:rsid w:val="005C7D67"/>
    <w:rsid w:val="005D25C2"/>
    <w:rsid w:val="005E700F"/>
    <w:rsid w:val="005F2437"/>
    <w:rsid w:val="00616B91"/>
    <w:rsid w:val="00624EDD"/>
    <w:rsid w:val="006314A8"/>
    <w:rsid w:val="00635EC1"/>
    <w:rsid w:val="0064047A"/>
    <w:rsid w:val="00641ABD"/>
    <w:rsid w:val="00646585"/>
    <w:rsid w:val="00650370"/>
    <w:rsid w:val="00652E73"/>
    <w:rsid w:val="00677DF6"/>
    <w:rsid w:val="00682F6E"/>
    <w:rsid w:val="00690FC0"/>
    <w:rsid w:val="006A26CE"/>
    <w:rsid w:val="006B0120"/>
    <w:rsid w:val="006B2E3E"/>
    <w:rsid w:val="006E719D"/>
    <w:rsid w:val="00711A00"/>
    <w:rsid w:val="00712319"/>
    <w:rsid w:val="0072366B"/>
    <w:rsid w:val="007302CF"/>
    <w:rsid w:val="00743C9F"/>
    <w:rsid w:val="007846CA"/>
    <w:rsid w:val="007913B7"/>
    <w:rsid w:val="007B49A4"/>
    <w:rsid w:val="007B4AA6"/>
    <w:rsid w:val="007C5A65"/>
    <w:rsid w:val="007E4AB5"/>
    <w:rsid w:val="007E56F9"/>
    <w:rsid w:val="007F0A32"/>
    <w:rsid w:val="007F2AA2"/>
    <w:rsid w:val="007F4C86"/>
    <w:rsid w:val="007F752C"/>
    <w:rsid w:val="00806FE6"/>
    <w:rsid w:val="008072EF"/>
    <w:rsid w:val="00821FB0"/>
    <w:rsid w:val="00851AC6"/>
    <w:rsid w:val="00875BE0"/>
    <w:rsid w:val="00877B11"/>
    <w:rsid w:val="00893655"/>
    <w:rsid w:val="008B2036"/>
    <w:rsid w:val="008C0960"/>
    <w:rsid w:val="008C478D"/>
    <w:rsid w:val="008D6C37"/>
    <w:rsid w:val="00901C8C"/>
    <w:rsid w:val="0090780C"/>
    <w:rsid w:val="00916BAA"/>
    <w:rsid w:val="00927AAF"/>
    <w:rsid w:val="009600A0"/>
    <w:rsid w:val="00963230"/>
    <w:rsid w:val="00975A8C"/>
    <w:rsid w:val="00980FD0"/>
    <w:rsid w:val="009907A4"/>
    <w:rsid w:val="00990A29"/>
    <w:rsid w:val="00991507"/>
    <w:rsid w:val="0099695E"/>
    <w:rsid w:val="009A0052"/>
    <w:rsid w:val="009A69F0"/>
    <w:rsid w:val="009B633F"/>
    <w:rsid w:val="009C69ED"/>
    <w:rsid w:val="00A13C30"/>
    <w:rsid w:val="00A153BD"/>
    <w:rsid w:val="00A172EF"/>
    <w:rsid w:val="00A46CD0"/>
    <w:rsid w:val="00A524E2"/>
    <w:rsid w:val="00A52A57"/>
    <w:rsid w:val="00A56BE9"/>
    <w:rsid w:val="00A87C82"/>
    <w:rsid w:val="00AB2617"/>
    <w:rsid w:val="00AC4DDC"/>
    <w:rsid w:val="00B03E68"/>
    <w:rsid w:val="00B13151"/>
    <w:rsid w:val="00B15DA8"/>
    <w:rsid w:val="00B201D5"/>
    <w:rsid w:val="00B3521B"/>
    <w:rsid w:val="00B43336"/>
    <w:rsid w:val="00B43F03"/>
    <w:rsid w:val="00B549F3"/>
    <w:rsid w:val="00B6434C"/>
    <w:rsid w:val="00B9009D"/>
    <w:rsid w:val="00BC2134"/>
    <w:rsid w:val="00BD1375"/>
    <w:rsid w:val="00BE10BC"/>
    <w:rsid w:val="00BE38A6"/>
    <w:rsid w:val="00C2205E"/>
    <w:rsid w:val="00C319F0"/>
    <w:rsid w:val="00C3547E"/>
    <w:rsid w:val="00C451C3"/>
    <w:rsid w:val="00C47061"/>
    <w:rsid w:val="00C82CB1"/>
    <w:rsid w:val="00C845B8"/>
    <w:rsid w:val="00C975F9"/>
    <w:rsid w:val="00CC6E7A"/>
    <w:rsid w:val="00CD32F2"/>
    <w:rsid w:val="00CE4ECC"/>
    <w:rsid w:val="00CF1A5D"/>
    <w:rsid w:val="00CF1B73"/>
    <w:rsid w:val="00D06DA9"/>
    <w:rsid w:val="00D23872"/>
    <w:rsid w:val="00D4094C"/>
    <w:rsid w:val="00D551FA"/>
    <w:rsid w:val="00D7600E"/>
    <w:rsid w:val="00DA50F4"/>
    <w:rsid w:val="00DA6182"/>
    <w:rsid w:val="00DD2CD1"/>
    <w:rsid w:val="00DD3440"/>
    <w:rsid w:val="00DE6676"/>
    <w:rsid w:val="00DF35F3"/>
    <w:rsid w:val="00DF5CAC"/>
    <w:rsid w:val="00DF7DE7"/>
    <w:rsid w:val="00E00373"/>
    <w:rsid w:val="00E17BB0"/>
    <w:rsid w:val="00E22477"/>
    <w:rsid w:val="00E244A6"/>
    <w:rsid w:val="00E31370"/>
    <w:rsid w:val="00E47F87"/>
    <w:rsid w:val="00E6471A"/>
    <w:rsid w:val="00E64F32"/>
    <w:rsid w:val="00E672E2"/>
    <w:rsid w:val="00E72C66"/>
    <w:rsid w:val="00E851B3"/>
    <w:rsid w:val="00E93496"/>
    <w:rsid w:val="00EA50E2"/>
    <w:rsid w:val="00EB0EF7"/>
    <w:rsid w:val="00EB5016"/>
    <w:rsid w:val="00ED0499"/>
    <w:rsid w:val="00ED620F"/>
    <w:rsid w:val="00EF3239"/>
    <w:rsid w:val="00F555F2"/>
    <w:rsid w:val="00F7681D"/>
    <w:rsid w:val="00FC3F4D"/>
    <w:rsid w:val="00FE170F"/>
    <w:rsid w:val="00FE2CD5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2CCEB"/>
  <w15:docId w15:val="{E27083BF-43E2-41D2-9D15-9963E9CC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4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5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6">
    <w:name w:val="Нет"/>
    <w:rsid w:val="003A7D5A"/>
  </w:style>
  <w:style w:type="paragraph" w:styleId="a7">
    <w:name w:val="Body Text Indent"/>
    <w:aliases w:val=" Char, Char Char Char Char,Char Char Char Char"/>
    <w:basedOn w:val="a"/>
    <w:link w:val="a8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9">
    <w:name w:val="footnote text"/>
    <w:basedOn w:val="a"/>
    <w:link w:val="aa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aa">
    <w:name w:val="Текст сноски Знак"/>
    <w:basedOn w:val="a0"/>
    <w:link w:val="a9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E00373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e">
    <w:name w:val="footer"/>
    <w:basedOn w:val="a"/>
    <w:link w:val="af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TML">
    <w:name w:val="HTML Preformatted"/>
    <w:basedOn w:val="a"/>
    <w:link w:val="HTML0"/>
    <w:uiPriority w:val="99"/>
    <w:unhideWhenUsed/>
    <w:rsid w:val="00D238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238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23872"/>
  </w:style>
  <w:style w:type="character" w:customStyle="1" w:styleId="translation-word">
    <w:name w:val="translation-word"/>
    <w:basedOn w:val="a0"/>
    <w:rsid w:val="00B43F03"/>
  </w:style>
  <w:style w:type="character" w:customStyle="1" w:styleId="fontstyle01">
    <w:name w:val="fontstyle01"/>
    <w:basedOn w:val="a0"/>
    <w:rsid w:val="00DF7DE7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  <w:style w:type="paragraph" w:styleId="2">
    <w:name w:val="Body Text Indent 2"/>
    <w:basedOn w:val="a"/>
    <w:link w:val="20"/>
    <w:rsid w:val="005044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bdr w:val="none" w:sz="0" w:space="0" w:color="auto"/>
      <w:lang w:val="ru-RU"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504499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175</cp:revision>
  <cp:lastPrinted>2021-06-01T08:23:00Z</cp:lastPrinted>
  <dcterms:created xsi:type="dcterms:W3CDTF">2020-02-03T21:32:00Z</dcterms:created>
  <dcterms:modified xsi:type="dcterms:W3CDTF">2021-08-26T09:58:00Z</dcterms:modified>
</cp:coreProperties>
</file>